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8232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承诺函</w:t>
      </w:r>
    </w:p>
    <w:p w14:paraId="6C5576F4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一、基本资格条件承诺</w:t>
      </w:r>
    </w:p>
    <w:p w14:paraId="25C150B9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（1）我公司参与本次招标投标活动为非联合体投标。</w:t>
      </w:r>
    </w:p>
    <w:p w14:paraId="04429A35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（2）我公司参与本项目招标投标活动，不存在“单位负责人为同一人或者存在控股、管理关系的不同投标人，同时参加本项目投标”的情形。</w:t>
      </w:r>
    </w:p>
    <w:p w14:paraId="0A22A44C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（3）我公司承诺，</w:t>
      </w:r>
      <w:proofErr w:type="gramStart"/>
      <w:r>
        <w:rPr>
          <w:rFonts w:ascii="仿宋" w:eastAsia="仿宋" w:hAnsi="仿宋" w:cs="宋体" w:hint="eastAsia"/>
          <w:sz w:val="24"/>
          <w:szCs w:val="24"/>
        </w:rPr>
        <w:t>如若我</w:t>
      </w:r>
      <w:proofErr w:type="gramEnd"/>
      <w:r>
        <w:rPr>
          <w:rFonts w:ascii="仿宋" w:eastAsia="仿宋" w:hAnsi="仿宋" w:cs="宋体" w:hint="eastAsia"/>
          <w:sz w:val="24"/>
          <w:szCs w:val="24"/>
        </w:rPr>
        <w:t>公司中标，不会将本项目进行转包或分包给其他单位。</w:t>
      </w:r>
    </w:p>
    <w:p w14:paraId="6E059E32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（4）我公司承诺，我司可以开具符合法律要求的增值税专用发票。</w:t>
      </w:r>
    </w:p>
    <w:p w14:paraId="6892D2E8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（5）我公司承诺，我司为诚信履约、合</w:t>
      </w:r>
      <w:proofErr w:type="gramStart"/>
      <w:r>
        <w:rPr>
          <w:rFonts w:ascii="仿宋" w:eastAsia="仿宋" w:hAnsi="仿宋" w:cs="宋体" w:hint="eastAsia"/>
          <w:sz w:val="24"/>
          <w:szCs w:val="24"/>
        </w:rPr>
        <w:t>规</w:t>
      </w:r>
      <w:proofErr w:type="gramEnd"/>
      <w:r>
        <w:rPr>
          <w:rFonts w:ascii="仿宋" w:eastAsia="仿宋" w:hAnsi="仿宋" w:cs="宋体" w:hint="eastAsia"/>
          <w:sz w:val="24"/>
          <w:szCs w:val="24"/>
        </w:rPr>
        <w:t>执行的</w:t>
      </w:r>
      <w:proofErr w:type="gramStart"/>
      <w:r>
        <w:rPr>
          <w:rFonts w:ascii="仿宋" w:eastAsia="仿宋" w:hAnsi="仿宋" w:cs="宋体" w:hint="eastAsia"/>
          <w:sz w:val="24"/>
          <w:szCs w:val="24"/>
        </w:rPr>
        <w:t>优质合作</w:t>
      </w:r>
      <w:proofErr w:type="gramEnd"/>
      <w:r>
        <w:rPr>
          <w:rFonts w:ascii="仿宋" w:eastAsia="仿宋" w:hAnsi="仿宋" w:cs="宋体" w:hint="eastAsia"/>
          <w:sz w:val="24"/>
          <w:szCs w:val="24"/>
        </w:rPr>
        <w:t>单位，在履约过程中有相关违法、违纪行为，招标人有权单方终止合同并不承担违约责任，我司对此表示认同。</w:t>
      </w:r>
    </w:p>
    <w:p w14:paraId="63B1FA1A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bookmarkStart w:id="0" w:name="_Toc27124_WPSOffice_Level1"/>
      <w:r>
        <w:rPr>
          <w:rFonts w:ascii="仿宋" w:eastAsia="仿宋" w:hAnsi="仿宋" w:hint="eastAsia"/>
          <w:sz w:val="24"/>
          <w:szCs w:val="24"/>
        </w:rPr>
        <w:t>二、我公司承诺不存在以下情形之一：</w:t>
      </w:r>
      <w:bookmarkEnd w:id="0"/>
    </w:p>
    <w:p w14:paraId="3DD49FE5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1.投标人被责令停业或处于破产状态的；</w:t>
      </w:r>
    </w:p>
    <w:p w14:paraId="2106F5FA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2.投标人被招标人暂停或取消招标人招标项目投标资格，或被招标人评定为D级，或纳入招标人供应商准入限制名单（尚未移出）/灰名单（尚未移出）/黑名单的；</w:t>
      </w:r>
    </w:p>
    <w:p w14:paraId="23172CDF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3.投标人财产被重组、接管、查封、扣押或冻结的；</w:t>
      </w:r>
    </w:p>
    <w:p w14:paraId="4B213191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4.投标人与招标人及其分子公司企业有经济或法律纠纷；</w:t>
      </w:r>
    </w:p>
    <w:p w14:paraId="53775740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5.投标人被列入中国政府采购网(www.ccgp.gov.cn)政府采购严重违法失信行为记录名单的；或被列入“信用中国”网站(www.creditchina.gov.cn)失信被执行人名单、重大税收违法案件当事人名单的；或被列入“国家企业信用信息公示系统”网站(www.gsxt.gov.cn)严重违法失信企业名单（黑名单）的；</w:t>
      </w:r>
    </w:p>
    <w:p w14:paraId="245B0858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2"/>
        <w:rPr>
          <w:rFonts w:ascii="仿宋" w:eastAsia="仿宋" w:hAnsi="仿宋" w:cs="宋体" w:hint="eastAsia"/>
          <w:b/>
          <w:bCs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sz w:val="24"/>
          <w:szCs w:val="24"/>
        </w:rPr>
        <w:t>6.投标人有行贿行为的；</w:t>
      </w:r>
    </w:p>
    <w:p w14:paraId="535BE67E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2"/>
        <w:rPr>
          <w:rFonts w:ascii="仿宋" w:eastAsia="仿宋" w:hAnsi="仿宋" w:cs="宋体" w:hint="eastAsia"/>
          <w:b/>
          <w:bCs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sz w:val="24"/>
          <w:szCs w:val="24"/>
        </w:rPr>
        <w:t>7.投标人存在招标人在职职工或特定关系人入股情形的；</w:t>
      </w:r>
    </w:p>
    <w:p w14:paraId="07A65767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8.投标人与招标人存在利害关系且可能影响招标公正性的；</w:t>
      </w:r>
    </w:p>
    <w:p w14:paraId="1373C5EA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" w:eastAsia="仿宋" w:hAnsi="仿宋" w:cs="宋体" w:hint="eastAsia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9.法律法规禁止的其他投标行为。</w:t>
      </w:r>
    </w:p>
    <w:p w14:paraId="5B7C5E06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firstLineChars="200" w:firstLine="480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如后期发现我单位不满足以上承诺的，招标人（苏酒集团贸易股份有限公司）可无条件取消我单位中标资格并不返还投标保证金；如中标签约后发现我单位不满足以上承诺的，招标人有权单方终止合同并不承担违约责任，且我司对此表示认同。</w:t>
      </w:r>
    </w:p>
    <w:p w14:paraId="4D2FF8FA" w14:textId="77777777" w:rsidR="000560CC" w:rsidRDefault="000560CC" w:rsidP="000560CC">
      <w:pPr>
        <w:spacing w:line="400" w:lineRule="exact"/>
        <w:ind w:right="-512"/>
        <w:rPr>
          <w:rFonts w:ascii="仿宋_GB2312" w:eastAsia="仿宋_GB2312" w:hAnsi="宋体"/>
          <w:sz w:val="24"/>
          <w:szCs w:val="24"/>
          <w:u w:val="single"/>
        </w:rPr>
      </w:pPr>
      <w:r>
        <w:rPr>
          <w:rFonts w:ascii="仿宋_GB2312" w:eastAsia="仿宋_GB2312" w:hAnsi="宋体" w:hint="eastAsia"/>
          <w:sz w:val="24"/>
          <w:szCs w:val="24"/>
        </w:rPr>
        <w:t>公司名称（盖章）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     </w:t>
      </w:r>
    </w:p>
    <w:p w14:paraId="446F5EC5" w14:textId="77777777" w:rsidR="000560CC" w:rsidRDefault="000560CC" w:rsidP="000560CC">
      <w:pPr>
        <w:spacing w:line="400" w:lineRule="exact"/>
        <w:ind w:right="-512"/>
        <w:rPr>
          <w:rFonts w:ascii="仿宋_GB2312" w:eastAsia="仿宋_GB2312" w:hAnsi="宋体"/>
          <w:sz w:val="24"/>
          <w:szCs w:val="24"/>
          <w:u w:val="single"/>
        </w:rPr>
      </w:pPr>
      <w:r>
        <w:rPr>
          <w:rFonts w:ascii="仿宋_GB2312" w:eastAsia="仿宋_GB2312" w:hAnsi="宋体" w:hint="eastAsia"/>
          <w:sz w:val="24"/>
          <w:szCs w:val="24"/>
        </w:rPr>
        <w:t>法定代表人签章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       </w:t>
      </w:r>
    </w:p>
    <w:p w14:paraId="7F937E22" w14:textId="77777777" w:rsidR="000560CC" w:rsidRDefault="000560CC" w:rsidP="000560CC">
      <w:pPr>
        <w:spacing w:line="400" w:lineRule="exact"/>
        <w:ind w:right="-512"/>
        <w:rPr>
          <w:rFonts w:asci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 xml:space="preserve">被授权人签章 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        </w:t>
      </w:r>
    </w:p>
    <w:p w14:paraId="585AE4FF" w14:textId="77777777" w:rsidR="000560CC" w:rsidRDefault="000560CC" w:rsidP="000560CC">
      <w:pPr>
        <w:tabs>
          <w:tab w:val="left" w:pos="525"/>
          <w:tab w:val="left" w:pos="945"/>
        </w:tabs>
        <w:spacing w:line="400" w:lineRule="exact"/>
        <w:ind w:leftChars="99" w:left="208" w:firstLineChars="161" w:firstLine="386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4"/>
          <w:szCs w:val="24"/>
        </w:rPr>
        <w:t xml:space="preserve">                                      时间：  </w:t>
      </w:r>
      <w:r>
        <w:rPr>
          <w:rFonts w:ascii="仿宋_GB2312" w:eastAsia="仿宋_GB2312" w:hAnsi="仿宋_GB2312" w:hint="eastAsia"/>
          <w:sz w:val="28"/>
          <w:szCs w:val="28"/>
        </w:rPr>
        <w:t xml:space="preserve">  </w:t>
      </w:r>
    </w:p>
    <w:p w14:paraId="74D4075C" w14:textId="77777777" w:rsidR="009A5652" w:rsidRDefault="009A5652"/>
    <w:sectPr w:rsidR="009A5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3987" w14:textId="77777777" w:rsidR="003E2799" w:rsidRDefault="003E2799" w:rsidP="000560CC">
      <w:r>
        <w:separator/>
      </w:r>
    </w:p>
  </w:endnote>
  <w:endnote w:type="continuationSeparator" w:id="0">
    <w:p w14:paraId="7DC4959E" w14:textId="77777777" w:rsidR="003E2799" w:rsidRDefault="003E2799" w:rsidP="0005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86AC" w14:textId="77777777" w:rsidR="003E2799" w:rsidRDefault="003E2799" w:rsidP="000560CC">
      <w:r>
        <w:separator/>
      </w:r>
    </w:p>
  </w:footnote>
  <w:footnote w:type="continuationSeparator" w:id="0">
    <w:p w14:paraId="68D6DA35" w14:textId="77777777" w:rsidR="003E2799" w:rsidRDefault="003E2799" w:rsidP="00056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6A42"/>
    <w:rsid w:val="000560CC"/>
    <w:rsid w:val="002B6A42"/>
    <w:rsid w:val="003E2799"/>
    <w:rsid w:val="009A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60738C5-EB6B-410B-8CF5-E31272BD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0C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0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0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2022-10-26T08:59:00Z</dcterms:created>
  <dcterms:modified xsi:type="dcterms:W3CDTF">2022-10-26T08:59:00Z</dcterms:modified>
</cp:coreProperties>
</file>